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1D14A" w14:textId="6B267711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734B2B">
        <w:rPr>
          <w:rFonts w:ascii="Angsana New" w:eastAsia="Cordia New" w:hAnsi="Angsana New" w:cs="Angsana New"/>
          <w:noProof/>
          <w:sz w:val="28"/>
        </w:rPr>
        <w:drawing>
          <wp:inline distT="0" distB="0" distL="0" distR="0" wp14:anchorId="75F86657" wp14:editId="3DB2B6E5">
            <wp:extent cx="6191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B2B">
        <w:rPr>
          <w:rFonts w:ascii="Angsana New" w:eastAsia="Angsana New" w:hAnsi="Angsana New" w:cs="Angsana New"/>
          <w:sz w:val="32"/>
          <w:szCs w:val="32"/>
          <w:lang w:eastAsia="th-TH"/>
        </w:rPr>
        <w:t xml:space="preserve">                                                  </w:t>
      </w:r>
      <w:r w:rsidRPr="00734B2B">
        <w:rPr>
          <w:rFonts w:ascii="TH SarabunPSK" w:eastAsia="Angsana New" w:hAnsi="TH SarabunPSK" w:cs="TH SarabunPSK"/>
          <w:b/>
          <w:bCs/>
          <w:sz w:val="40"/>
          <w:szCs w:val="40"/>
          <w:cs/>
          <w:lang w:eastAsia="th-TH"/>
        </w:rPr>
        <w:t>บันทึกข้อความ</w:t>
      </w:r>
    </w:p>
    <w:p w14:paraId="5C36F4F3" w14:textId="77777777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ส่วนราชการ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วิทยาลัย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เทคนิคบางนรา..........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……………..................................…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</w:t>
      </w:r>
      <w:r w:rsidRPr="00734B2B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</w:t>
      </w:r>
    </w:p>
    <w:p w14:paraId="436002CA" w14:textId="578CD0F5" w:rsidR="00734B2B" w:rsidRPr="00734B2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……………….……….</w:t>
      </w:r>
      <w:r w:rsidRPr="00734B2B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วันที่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…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</w:t>
      </w:r>
      <w:r w:rsidRPr="00734B2B">
        <w:rPr>
          <w:rFonts w:ascii="TH SarabunIT๙" w:eastAsia="Angsana New" w:hAnsi="TH SarabunIT๙" w:cs="TH SarabunIT๙"/>
          <w:sz w:val="32"/>
          <w:szCs w:val="32"/>
          <w:lang w:eastAsia="th-TH"/>
        </w:rPr>
        <w:t>..</w:t>
      </w:r>
      <w:r w:rsidRPr="00734B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.....</w:t>
      </w:r>
      <w:r w:rsidR="0014730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................................</w:t>
      </w:r>
      <w:r w:rsidRPr="00734B2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………….……………….……….......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</w:t>
      </w:r>
      <w:r w:rsidRPr="00734B2B">
        <w:rPr>
          <w:rFonts w:ascii="TH SarabunPSK" w:eastAsia="Angsana New" w:hAnsi="TH SarabunPSK" w:cs="TH SarabunPSK"/>
          <w:sz w:val="32"/>
          <w:szCs w:val="32"/>
          <w:lang w:eastAsia="th-TH"/>
        </w:rPr>
        <w:t>.…</w:t>
      </w:r>
      <w:r w:rsidRPr="00734B2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…….</w:t>
      </w:r>
      <w:r w:rsidRPr="00734B2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</w:t>
      </w:r>
    </w:p>
    <w:p w14:paraId="5557EA87" w14:textId="3DA24160" w:rsidR="00734B2B" w:rsidRPr="0014730C" w:rsidRDefault="00734B2B" w:rsidP="00734B2B">
      <w:pPr>
        <w:spacing w:after="0" w:line="240" w:lineRule="auto"/>
        <w:rPr>
          <w:rFonts w:ascii="TH SarabunPSK" w:eastAsia="Angsana New" w:hAnsi="TH SarabunPSK" w:cs="Cordia New"/>
          <w:sz w:val="32"/>
          <w:szCs w:val="40"/>
          <w:cs/>
          <w:lang w:eastAsia="th-TH"/>
        </w:rPr>
      </w:pPr>
      <w:r w:rsidRPr="0014730C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เรื่อง</w:t>
      </w:r>
      <w:r w:rsidRPr="0014730C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 </w:t>
      </w:r>
      <w:r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ขออนุญาต</w:t>
      </w:r>
      <w:r w:rsidR="00BE02B7"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ดำเนินโครงการ</w:t>
      </w:r>
      <w:r w:rsidR="0014730C" w:rsidRPr="0014730C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..............................................................................................................................</w:t>
      </w:r>
    </w:p>
    <w:p w14:paraId="28CD3382" w14:textId="77777777" w:rsidR="00734B2B" w:rsidRPr="00734B2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734B2B">
        <w:rPr>
          <w:rFonts w:ascii="TH SarabunPSK" w:eastAsia="Cordia New" w:hAnsi="TH SarabunPSK" w:cs="TH SarabunPSK"/>
          <w:sz w:val="32"/>
          <w:szCs w:val="32"/>
          <w:lang w:eastAsia="th-TH"/>
        </w:rPr>
        <w:t>---------------------------------------------------------------------------------------------------------------------------------------</w:t>
      </w:r>
    </w:p>
    <w:p w14:paraId="633DBC5E" w14:textId="77777777" w:rsidR="00734B2B" w:rsidRPr="00C92FCB" w:rsidRDefault="00734B2B" w:rsidP="00734B2B">
      <w:pPr>
        <w:spacing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เรียน    ผู้อำนวยการวิทยาลัย</w:t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เทคนิคบางนรา</w:t>
      </w:r>
    </w:p>
    <w:p w14:paraId="5270608D" w14:textId="3EC534C0" w:rsidR="00734B2B" w:rsidRPr="00C92FCB" w:rsidRDefault="00734B2B" w:rsidP="00734B2B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ตามที่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ฝ่าย/งาน/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แผนกวิชา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..............................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ได้ดำเนินการจัดทำโครงการ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...................................</w:t>
      </w:r>
      <w:r w:rsidRPr="00C92FCB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วันที่............................ 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เป็นเงิน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จำนวน..............................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บาท ซึ่งโครงการนี้ผ่าน</w:t>
      </w:r>
      <w:r w:rsidR="00BE02B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การพิจารณาคณะกรรมการสถานศึกษาที่ประชุมเมื่อวันที่ 1 </w:t>
      </w:r>
      <w:r w:rsidR="00E6740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ตุลาคม พ.ศ. 2566 และได้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บรรจุ</w:t>
      </w:r>
      <w:r w:rsidR="00E6740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ไว้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ในแผนปฏิบัติราชการ </w:t>
      </w:r>
      <w:r w:rsidR="00E6740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ประจำปีงบประมาณ 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พ.ศ. 256</w:t>
      </w:r>
      <w:r w:rsidR="00E6740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7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แล้ว</w:t>
      </w:r>
      <w:r w:rsidR="00E67407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นั้น</w:t>
      </w:r>
    </w:p>
    <w:p w14:paraId="3C34EB79" w14:textId="29911A28" w:rsidR="00734B2B" w:rsidRPr="00C92FCB" w:rsidRDefault="00734B2B" w:rsidP="00734B2B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92FC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ในการนี้  ฝ่าย/งาน/แผนกวิชา................................. 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ขออนุญาตจัดซื้อ</w:t>
      </w:r>
      <w:r w:rsidR="0014730C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(ค่าตอบแทน ............บาท /ค่าใช้สอย.............บาท/ค่าวัสดุ................บาท) 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ตามโครงการดังกล่าว</w:t>
      </w:r>
    </w:p>
    <w:p w14:paraId="553A4A29" w14:textId="374A4003" w:rsidR="00734B2B" w:rsidRPr="00C92FCB" w:rsidRDefault="00734B2B" w:rsidP="00734B2B">
      <w:pPr>
        <w:spacing w:afterLines="120" w:after="288" w:line="240" w:lineRule="auto"/>
        <w:jc w:val="thaiDistribute"/>
        <w:rPr>
          <w:rFonts w:ascii="TH SarabunIT๙" w:eastAsia="Angsana New" w:hAnsi="TH SarabunIT๙" w:cs="TH SarabunIT๙"/>
          <w:sz w:val="10"/>
          <w:szCs w:val="10"/>
          <w:lang w:eastAsia="th-TH"/>
        </w:rPr>
      </w:pPr>
      <w:r w:rsidRPr="00C92FC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       </w:t>
      </w:r>
      <w:r w:rsidRPr="00C92FC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จึงเรียนมาเพื่อโปรด</w:t>
      </w:r>
      <w:r w:rsidR="004D1F8E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ทราบและ</w:t>
      </w:r>
      <w:r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พิจารณา</w:t>
      </w:r>
      <w:r w:rsidR="004D1F8E" w:rsidRPr="00C92FC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อนุญาต</w:t>
      </w:r>
    </w:p>
    <w:p w14:paraId="383BF27E" w14:textId="77777777" w:rsidR="00734B2B" w:rsidRPr="00C92FCB" w:rsidRDefault="00734B2B" w:rsidP="00734B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6ED29F51" w14:textId="77777777" w:rsidR="00734B2B" w:rsidRPr="00C92FC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2136D493" w14:textId="77777777" w:rsidR="00734B2B" w:rsidRPr="00C92FC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4F85BF7A" w14:textId="76DF05EE" w:rsidR="00734B2B" w:rsidRPr="00C92FCB" w:rsidRDefault="00734B2B" w:rsidP="00734B2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    </w:t>
      </w: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 </w:t>
      </w: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</w:t>
      </w: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(</w:t>
      </w:r>
      <w:r w:rsidR="0014730C"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....................................................</w:t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)</w:t>
      </w:r>
    </w:p>
    <w:p w14:paraId="590F8E60" w14:textId="7F97F24F" w:rsidR="00734B2B" w:rsidRPr="00C92FCB" w:rsidRDefault="00734B2B" w:rsidP="00734B2B">
      <w:pPr>
        <w:spacing w:after="0" w:line="240" w:lineRule="auto"/>
        <w:rPr>
          <w:rFonts w:ascii="Angsana New" w:eastAsia="Angsana New" w:hAnsi="Angsana New" w:cs="Angsana New"/>
          <w:sz w:val="32"/>
          <w:szCs w:val="32"/>
          <w:lang w:eastAsia="th-TH"/>
        </w:rPr>
      </w:pPr>
      <w:r w:rsidRPr="00C92FCB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ab/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ab/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ab/>
      </w:r>
      <w:r w:rsidRPr="00C92FCB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ab/>
        <w:t xml:space="preserve">           </w:t>
      </w:r>
      <w:r w:rsidR="0014730C" w:rsidRPr="00C92FCB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.............................................................</w:t>
      </w:r>
    </w:p>
    <w:p w14:paraId="44D5D7A9" w14:textId="77777777" w:rsidR="00734B2B" w:rsidRPr="00C92FCB" w:rsidRDefault="00734B2B" w:rsidP="00734B2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</w:p>
    <w:p w14:paraId="5ABF3F9E" w14:textId="77777777" w:rsidR="00E75CE6" w:rsidRDefault="00E75CE6"/>
    <w:p w14:paraId="2F9FDE2B" w14:textId="77777777" w:rsidR="004D1F8E" w:rsidRDefault="004D1F8E"/>
    <w:p w14:paraId="5991A5DA" w14:textId="77777777" w:rsidR="004D1F8E" w:rsidRDefault="004D1F8E"/>
    <w:p w14:paraId="328F3CC9" w14:textId="77777777" w:rsidR="004D1F8E" w:rsidRDefault="004D1F8E"/>
    <w:p w14:paraId="0FBB04D7" w14:textId="77777777" w:rsidR="004D1F8E" w:rsidRDefault="004D1F8E"/>
    <w:p w14:paraId="0D26688C" w14:textId="77777777" w:rsidR="004D1F8E" w:rsidRDefault="004D1F8E"/>
    <w:p w14:paraId="3ACC21EB" w14:textId="77777777" w:rsidR="004D1F8E" w:rsidRDefault="004D1F8E"/>
    <w:p w14:paraId="188963C3" w14:textId="77777777" w:rsidR="004D1F8E" w:rsidRDefault="004D1F8E"/>
    <w:p w14:paraId="42EF597A" w14:textId="77777777" w:rsidR="004D1F8E" w:rsidRDefault="004D1F8E"/>
    <w:p w14:paraId="3B4D1162" w14:textId="77777777" w:rsidR="004D1F8E" w:rsidRDefault="004D1F8E"/>
    <w:p w14:paraId="2B258586" w14:textId="77777777" w:rsidR="004D1F8E" w:rsidRDefault="004D1F8E"/>
    <w:p w14:paraId="238E16FB" w14:textId="77777777" w:rsidR="004D1F8E" w:rsidRDefault="004D1F8E"/>
    <w:p w14:paraId="7BC46C34" w14:textId="77777777" w:rsidR="004D1F8E" w:rsidRDefault="004D1F8E" w:rsidP="004D1F8E"/>
    <w:p w14:paraId="33C43994" w14:textId="77777777" w:rsidR="004D1F8E" w:rsidRDefault="004D1F8E"/>
    <w:sectPr w:rsidR="004D1F8E" w:rsidSect="003339F6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2B"/>
    <w:rsid w:val="00044300"/>
    <w:rsid w:val="0014730C"/>
    <w:rsid w:val="003339F6"/>
    <w:rsid w:val="004D1F8E"/>
    <w:rsid w:val="00734B2B"/>
    <w:rsid w:val="0084158A"/>
    <w:rsid w:val="00BE02B7"/>
    <w:rsid w:val="00C92FCB"/>
    <w:rsid w:val="00E67407"/>
    <w:rsid w:val="00E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AA19"/>
  <w15:chartTrackingRefBased/>
  <w15:docId w15:val="{10E12D35-6251-4A66-96AE-882F198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npy</dc:creator>
  <cp:keywords/>
  <dc:description/>
  <cp:lastModifiedBy>npy</cp:lastModifiedBy>
  <cp:revision>2</cp:revision>
  <cp:lastPrinted>2023-12-06T04:06:00Z</cp:lastPrinted>
  <dcterms:created xsi:type="dcterms:W3CDTF">2024-05-08T08:06:00Z</dcterms:created>
  <dcterms:modified xsi:type="dcterms:W3CDTF">2024-05-08T08:06:00Z</dcterms:modified>
</cp:coreProperties>
</file>